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47" w:rsidRDefault="00E83235">
      <w:pPr>
        <w:rPr>
          <w:b/>
          <w:u w:val="single"/>
        </w:rPr>
      </w:pPr>
      <w:r>
        <w:t xml:space="preserve">                                            </w:t>
      </w:r>
      <w:r>
        <w:rPr>
          <w:b/>
          <w:u w:val="single"/>
        </w:rPr>
        <w:t xml:space="preserve">  LA   LUCE  :  CARATTERISTICHE  ESSENZIALI</w:t>
      </w:r>
    </w:p>
    <w:p w:rsidR="00E83235" w:rsidRDefault="00E83235">
      <w:pPr>
        <w:rPr>
          <w:b/>
          <w:u w:val="single"/>
        </w:rPr>
      </w:pPr>
    </w:p>
    <w:p w:rsidR="00E83235" w:rsidRDefault="00E83235" w:rsidP="00E83235">
      <w:pPr>
        <w:pStyle w:val="Paragrafoelenco"/>
        <w:numPr>
          <w:ilvl w:val="0"/>
          <w:numId w:val="1"/>
        </w:numPr>
        <w:rPr>
          <w:b/>
          <w:u w:val="single"/>
        </w:rPr>
      </w:pPr>
      <w:r>
        <w:rPr>
          <w:b/>
          <w:u w:val="single"/>
        </w:rPr>
        <w:t>La luce   misura  il tempo  e lo spazio</w:t>
      </w:r>
    </w:p>
    <w:p w:rsidR="005842D1" w:rsidRDefault="00E83235" w:rsidP="00E83235">
      <w:r>
        <w:t xml:space="preserve">La caratteristica  più speciale  della luce  è proprio  la sua velocità :  299792458 chilometri al secondo. E’ la  velocità  limite  della relatività, la massima  possibile  in materia, non risente  del moto della sorgente che la emette  (velocità  della luce = costante = c) , non si somma né si sottrae. E’ una costante  che regola processi  fondamentali  come la conversione  della materia in energia in ambito relativistico, per esempio la fusione nucleare di idrogeno  in elio che fa brillare la stelle.  La Luce  è </w:t>
      </w:r>
      <w:r w:rsidR="005842D1">
        <w:t xml:space="preserve">qualcosa  di così  profondamente  radicato nell’ essenza stessa  dell’ universo  che i metrologi le hanno assegnato  il compito  importantissimo  di  misurare  il tempo e lo spazio. Alla velocità  della luce  nel 1983  la conference generale  et </w:t>
      </w:r>
      <w:proofErr w:type="spellStart"/>
      <w:r w:rsidR="005842D1">
        <w:t>mesures</w:t>
      </w:r>
      <w:proofErr w:type="spellEnd"/>
      <w:r w:rsidR="005842D1">
        <w:t xml:space="preserve">  ha ancorato  l’unità  di lunghezza :  il metro  è definito come la distanza percorsa dalla luce nel vuoto  in un intervallo di tempo pari a (1/ 299792458)  di secondo. La definizione del secondo  </w:t>
      </w:r>
      <w:r w:rsidR="00CA3EB7">
        <w:t xml:space="preserve">fa riferimento alla luce, non colla  finestra del visibile ma in quella delle microonde; equivale  alla durata di 9192631770 periodi della radiazione corrispondente alla transizione tra due livelli </w:t>
      </w:r>
      <w:proofErr w:type="spellStart"/>
      <w:r w:rsidR="00CA3EB7">
        <w:t>iperfini</w:t>
      </w:r>
      <w:proofErr w:type="spellEnd"/>
      <w:r w:rsidR="00CA3EB7">
        <w:t xml:space="preserve"> dello stato fondamentale dell’ atomo di cesio 133. </w:t>
      </w:r>
    </w:p>
    <w:p w:rsidR="00CA3EB7" w:rsidRDefault="00CA3EB7" w:rsidP="00E83235">
      <w:r>
        <w:t xml:space="preserve">In entrambi  i casi la luce ha detronizzato  il riferimento del pianeta Terra: in passato il metro fu la decimilionesima parte dell’ arco di meridiano che va dal Polo all’ equatore ed il secondo (1/86400 = 60∙60∙24) della durata  del giorno  solare medio.  Tempo e spazio  si intrecciano  nelle misure  astronomiche. L’ anno  luce  è l’ unità di lunghezza: 299762,458 Km/s ∙ 365,25 d ∙ 86400 s/d = </w:t>
      </w:r>
      <w:r w:rsidR="00A903BF">
        <w:t>9,461∙ 10</w:t>
      </w:r>
      <w:r w:rsidR="00A903BF">
        <w:rPr>
          <w:vertAlign w:val="superscript"/>
        </w:rPr>
        <w:t>12</w:t>
      </w:r>
      <w:r w:rsidR="00A903BF">
        <w:t xml:space="preserve"> Km, cioè  9461  miliardi  di Kilometri o circa 63241 volte  la  distanza  fra Terra  e Sole. La distanza  che la luce  percorre  in un anno, circa  diecimila  miliardi di Kilometri. Dalla Terra alla stella più vicina ( Alpha Centauri) vi son 4 anni luce, da noi alla frontiera  dell’ universo  conoscibile  quattordici miliardi. </w:t>
      </w:r>
    </w:p>
    <w:p w:rsidR="00095998" w:rsidRDefault="00216098" w:rsidP="00E83235">
      <w:r>
        <w:t xml:space="preserve">Le distanze, cioè le misure di lunghezze, sono ormai misure di tempo anche nella vita  quotidiana. Il navigatore che ci guida in auto con i </w:t>
      </w:r>
      <w:proofErr w:type="spellStart"/>
      <w:r>
        <w:t>Gps</w:t>
      </w:r>
      <w:proofErr w:type="spellEnd"/>
      <w:r>
        <w:t xml:space="preserve">- Global </w:t>
      </w:r>
      <w:proofErr w:type="spellStart"/>
      <w:r>
        <w:t>Positioning</w:t>
      </w:r>
      <w:proofErr w:type="spellEnd"/>
      <w:r>
        <w:t xml:space="preserve"> System – stabilisce la nostra posizione grazie ad orologi  atomici a bordo dei satelliti ed al tempo che i loro segnali luminosi elettromagnetici impiegano per raggiungere il nostro ricevitore. </w:t>
      </w:r>
    </w:p>
    <w:p w:rsidR="00216098" w:rsidRDefault="00216098" w:rsidP="00E83235">
      <w:r>
        <w:t xml:space="preserve"> La radiazione elettromagnetica e la velocità della luce sono alla base dello intero sistema orologi atomici e trasmissione dati. Spaccare il secondo nelle varie parti è solo un modo di dire. All’ </w:t>
      </w:r>
      <w:r w:rsidR="00095998">
        <w:t xml:space="preserve">Istituto  nazionale  di ricerca metrologica di Torino (INRIM) lo spaccano in 400 milioni di miliardi di parti.  Questa oggi è la frontiera  della misura del tempo. Siamo  in un campo suggestivo per i suoi aspetti filosofici e per vari motivi pratici. A parte l’ orologio che portiamo al polso, che ha la precisione del secondo, in ogni istante a nostra insaputa molti comportamenti quotidiani esigono misure di tempo  precise al nanosecondo, che è il miliardesimo di secondo.  Quanto agli scienziati, nel mondo  della fisica  astronomica e delle particelle, devono regolare al nanosecondo per pilotare sonde nello spazio, studiare particelle subatomiche con le loro caratteristiche e decadimenti, </w:t>
      </w:r>
      <w:r w:rsidR="004F68C4">
        <w:t xml:space="preserve">spiano  i segnali  di remote galassie raccolti da radiotelescopi sparsi in continenti  diversi, mettere alla prova la relatività di Einstein. In un nanosecondo la luce come fotoni percorre trenta centimetri,  un aereo percorre meno  di un millesimo di millimetro. I fisici non trattano quantità  infinitamente grandi ed infinitamente piccole; il tempo più piccolo esistente  detto  </w:t>
      </w:r>
      <w:r w:rsidR="004F68C4">
        <w:rPr>
          <w:b/>
        </w:rPr>
        <w:t xml:space="preserve">tempo di </w:t>
      </w:r>
      <w:proofErr w:type="spellStart"/>
      <w:r w:rsidR="004F68C4">
        <w:rPr>
          <w:b/>
        </w:rPr>
        <w:t>Planck</w:t>
      </w:r>
      <w:proofErr w:type="spellEnd"/>
      <w:r w:rsidR="004F68C4">
        <w:rPr>
          <w:b/>
        </w:rPr>
        <w:t xml:space="preserve"> </w:t>
      </w:r>
      <w:r w:rsidR="004F68C4">
        <w:t>, l’ atomo di tempo, vale  circa 5∙ 10</w:t>
      </w:r>
      <w:r w:rsidR="004F68C4">
        <w:rPr>
          <w:vertAlign w:val="superscript"/>
        </w:rPr>
        <w:t>-44</w:t>
      </w:r>
      <w:r w:rsidR="004F68C4">
        <w:t xml:space="preserve"> secondi, cioè mezzo decimilionesimo di miliardesimo di miliardesimo di miliardesimo di miliardesimo di secondo. </w:t>
      </w:r>
    </w:p>
    <w:p w:rsidR="004F68C4" w:rsidRDefault="004F68C4" w:rsidP="00E83235"/>
    <w:p w:rsidR="004F68C4" w:rsidRDefault="004F68C4" w:rsidP="00E83235">
      <w:r>
        <w:lastRenderedPageBreak/>
        <w:t xml:space="preserve">Il progresso degli orologi scandisce il cammino delle civiltà : meridiane, clessidre, </w:t>
      </w:r>
      <w:r w:rsidR="00E76E9A">
        <w:t xml:space="preserve">“cronometri” Basati sul consumo di una candela, pendoli, bilancieri, oscillatori al quarzo, ed infine orologi atomici, dove ad oscillare sono elettroni di atomi di cesio, rubidio, idrogeno. In futuro  vibreranno nuclei atomici, non elettroni: saranno orologi a stato solido  e li   collegheremo  con fibre ottiche. Gli atomi di cesio degli orologi atomici oscillano, come si è detto, 9192631770 volte al secondo, cioè con una frequenza di circa 9 GHz. Siamo nella banda delle microonde, ad una frequenza di poco superiore a quelle utilizzate dai forni scaldavivande e dai telefoni cellulari.  Con la luce visibile abbiamo la frequenza che vanno da 400THz per il rosso a 800 </w:t>
      </w:r>
      <w:proofErr w:type="spellStart"/>
      <w:r w:rsidR="00E76E9A">
        <w:t>THz</w:t>
      </w:r>
      <w:proofErr w:type="spellEnd"/>
      <w:r w:rsidR="00E76E9A">
        <w:t xml:space="preserve"> per il violetto.  Un orologio che lavori a frequenze ottiche può scandire 10</w:t>
      </w:r>
      <w:r w:rsidR="00E76E9A">
        <w:rPr>
          <w:vertAlign w:val="superscript"/>
        </w:rPr>
        <w:t>-18</w:t>
      </w:r>
      <w:r w:rsidR="00E76E9A">
        <w:t xml:space="preserve"> secondi, un intervallo </w:t>
      </w:r>
      <w:r w:rsidR="007E151F">
        <w:t>di tempo mille volte più piccolo di quello degli orologi attuali. In laboratorio questo traguardo è a portata di mano, in futuro diventerà uno standard abituale,</w:t>
      </w:r>
    </w:p>
    <w:p w:rsidR="007E151F" w:rsidRDefault="007E151F" w:rsidP="00E83235"/>
    <w:p w:rsidR="007E151F" w:rsidRDefault="007E151F" w:rsidP="007E151F">
      <w:pPr>
        <w:pStyle w:val="Paragrafoelenco"/>
        <w:numPr>
          <w:ilvl w:val="0"/>
          <w:numId w:val="1"/>
        </w:numPr>
        <w:rPr>
          <w:b/>
          <w:u w:val="single"/>
        </w:rPr>
      </w:pPr>
      <w:r>
        <w:rPr>
          <w:b/>
          <w:u w:val="single"/>
        </w:rPr>
        <w:t xml:space="preserve"> La luce è veloce. Ma quanto ?</w:t>
      </w:r>
    </w:p>
    <w:p w:rsidR="007E151F" w:rsidRDefault="007E151F" w:rsidP="007E151F">
      <w:pPr>
        <w:ind w:left="360"/>
      </w:pPr>
      <w:r>
        <w:t xml:space="preserve">Nell’ identikit  della luce  intesa come l’ insieme delle radiazioni elettromagnetiche, </w:t>
      </w:r>
      <w:r>
        <w:rPr>
          <w:b/>
        </w:rPr>
        <w:t xml:space="preserve">onde radio, infrarosso, </w:t>
      </w:r>
      <w:proofErr w:type="spellStart"/>
      <w:r>
        <w:rPr>
          <w:b/>
        </w:rPr>
        <w:t>visile</w:t>
      </w:r>
      <w:proofErr w:type="spellEnd"/>
      <w:r>
        <w:rPr>
          <w:b/>
        </w:rPr>
        <w:t xml:space="preserve">, </w:t>
      </w:r>
      <w:proofErr w:type="spellStart"/>
      <w:r>
        <w:rPr>
          <w:b/>
        </w:rPr>
        <w:t>utltravioletto</w:t>
      </w:r>
      <w:proofErr w:type="spellEnd"/>
      <w:r>
        <w:rPr>
          <w:b/>
        </w:rPr>
        <w:t xml:space="preserve">, X, gamma, </w:t>
      </w:r>
      <w:r>
        <w:t>variano semplicemente la lunghezza d’ onda e l’ energia, ma nel vuoto la velocità è sempre quella.</w:t>
      </w:r>
      <w:r w:rsidR="00A174A5">
        <w:t xml:space="preserve"> E’ una velocità  </w:t>
      </w:r>
      <w:r w:rsidR="00A174A5" w:rsidRPr="00A174A5">
        <w:rPr>
          <w:b/>
        </w:rPr>
        <w:t>limite  e costante</w:t>
      </w:r>
      <w:r w:rsidR="00A174A5">
        <w:rPr>
          <w:b/>
        </w:rPr>
        <w:t xml:space="preserve"> : </w:t>
      </w:r>
      <w:r w:rsidR="00A174A5">
        <w:t>questa coincidenza ispirò Paul  Karl  Drude  nel 1894  ad introdurre  nelle formule di Maxwell  il simbolo c(</w:t>
      </w:r>
      <w:proofErr w:type="spellStart"/>
      <w:r w:rsidR="00A174A5">
        <w:t>celeritas</w:t>
      </w:r>
      <w:proofErr w:type="spellEnd"/>
      <w:r w:rsidR="00A174A5">
        <w:t>), per  indicare  la  velocità della luce.</w:t>
      </w:r>
    </w:p>
    <w:p w:rsidR="00364F6C" w:rsidRDefault="00A174A5" w:rsidP="007E151F">
      <w:pPr>
        <w:ind w:left="360"/>
      </w:pPr>
      <w:r>
        <w:t>Galileo  Galilei  non credeva all’ infinità  della velocità  della luce. Provò quindi a misurarla con un esperimento: spedì  un allievo  su una collina  con una lanterna</w:t>
      </w:r>
      <w:r w:rsidR="00125E62">
        <w:t xml:space="preserve">, lui andò  su un’ altura lontana un miglio portandone con sé  un’ altra. Le accesero  e </w:t>
      </w:r>
      <w:proofErr w:type="spellStart"/>
      <w:r w:rsidR="00125E62">
        <w:t>ble</w:t>
      </w:r>
      <w:proofErr w:type="spellEnd"/>
      <w:r w:rsidR="00125E62">
        <w:t xml:space="preserve"> coprirono con un drappo. Quando  Galileo  scopriva la sua, l’ allievo</w:t>
      </w:r>
      <w:r w:rsidR="000E1D9D">
        <w:t xml:space="preserve">, dopo  un intervallo di tempo, doveva fare altrettanto. Essendo  tuttavia  limitati i riflessi, mentre la luce impiegava un centomillesimo di secondo ad andare e venire tra le due colline, la loro reazione richiedeva mezzo secondo, un tempo cinquantamila volte più lungo. E’ un esperimento concettuale  come tanti altri descritti da Galileo, con un altro  pezzo  del pensiero  aristotelico  che era messo in dubbio. Non furono  le lanterne  a fornire  la prima misura realistica  della velocità della luce ma le lune di Giove  di Galileo   aveva scoperto nel 1610. </w:t>
      </w:r>
      <w:r w:rsidR="00125E62">
        <w:t xml:space="preserve"> </w:t>
      </w:r>
      <w:r w:rsidR="000E1D9D">
        <w:t xml:space="preserve">Galileo  aveva avuto  una buona </w:t>
      </w:r>
      <w:proofErr w:type="spellStart"/>
      <w:r w:rsidR="000E1D9D">
        <w:t>bidea</w:t>
      </w:r>
      <w:proofErr w:type="spellEnd"/>
      <w:r w:rsidR="000E1D9D">
        <w:t xml:space="preserve"> per5 misurare  la  longitudine  : usare  come cronometro le eclissi delle lune di Giove. L’ uscita  dei satelliti  dell’ ombra  il pianeta era come un cronometro a disposizione </w:t>
      </w:r>
      <w:r w:rsidR="00AB357B">
        <w:t xml:space="preserve">dei naviganti, dovunque  si trovassero. Occorrevano però  ottime  effemeridi, cioè accurate  previsioni  del moto  dei satelliti giovani  e quelle disponibili non erano abbastanza precise. Finalmente nel 1693 Gian Domenico </w:t>
      </w:r>
      <w:proofErr w:type="spellStart"/>
      <w:r w:rsidR="00AB357B">
        <w:t>Cassinis</w:t>
      </w:r>
      <w:proofErr w:type="spellEnd"/>
      <w:r w:rsidR="00AB357B">
        <w:t xml:space="preserve">, astronomo ligure emigrato a Parigi, ottenne effemeridi  abbastanza precise  da rendere possibile l’ applicazione nautica sia pure  con molte difficoltà nell’ osservare i satelliti. Il lavoro di Carissimi era così ben fatto che ne uscì  confermata  al di là  di ogni dubbio un ‘ anomalia già nota : periodicamente si registrava in ritardo di alcuni minuti nel verificarsi delle eclissi.  Jean </w:t>
      </w:r>
      <w:proofErr w:type="spellStart"/>
      <w:r w:rsidR="00AB357B">
        <w:t>Picard</w:t>
      </w:r>
      <w:proofErr w:type="spellEnd"/>
      <w:r w:rsidR="00AB357B">
        <w:t xml:space="preserve"> suggerì che il ritardo  dipendere dalla velocità della luce e lo fece pur essendo </w:t>
      </w:r>
      <w:r w:rsidR="00614C7A">
        <w:t xml:space="preserve">un sostenitore  della propagazione a velocità infinita di Cartesio. Un suo collaboratore, il danese Ole </w:t>
      </w:r>
      <w:proofErr w:type="spellStart"/>
      <w:r w:rsidR="00614C7A">
        <w:t>Romer</w:t>
      </w:r>
      <w:proofErr w:type="spellEnd"/>
      <w:r w:rsidR="00614C7A">
        <w:t xml:space="preserve">, fin dal 1675  aveva compreso che quel ritardo era dovuto alla velocità  finita della luce : l’ eclisse si verificava puntualmente, non quando la distanza tra Giove e Terra aumentava  ci voleva più tempo  perché la luce  del satellite emerso  dall’ ombra del grande  pianeta potesse  arrivare fino a noi. Per un osservatore posto a Giove il fenomeno avviene ad intervalli di tempo pari al periodo T di rivoluzione del satellite : per un osservatore che si trova sulla Terra, l’ intervallo tra due eclissi successive sarà invece maggiore o minore di T a seconda che la Terra </w:t>
      </w:r>
      <w:r w:rsidR="001D6A16">
        <w:t xml:space="preserve">si sta allontanando o avvicinando rispetto a Giove.  Consideriamo, in particolare, la fase di allontanamento, durante la quale la Terra si muove  dal punto A al punto B. Poiché  in questo arco di </w:t>
      </w:r>
      <w:r w:rsidR="001D6A16">
        <w:lastRenderedPageBreak/>
        <w:t xml:space="preserve">tempo, pari a sei mesi, la variazione della posizione di Giove è trascurabile. Possiamo  affermare  che il cammino percorso  dalla luce che </w:t>
      </w:r>
      <w:proofErr w:type="spellStart"/>
      <w:r w:rsidR="001D6A16">
        <w:t>vaq</w:t>
      </w:r>
      <w:proofErr w:type="spellEnd"/>
      <w:r w:rsidR="001D6A16">
        <w:t xml:space="preserve"> da Giove  alla Terra si allunga di una quantità </w:t>
      </w:r>
      <w:proofErr w:type="spellStart"/>
      <w:r w:rsidR="001D6A16">
        <w:t>Δs</w:t>
      </w:r>
      <w:proofErr w:type="spellEnd"/>
      <w:r w:rsidR="001D6A16">
        <w:t>, pari al diametro dell’ orbita terrestre (3∙ 10</w:t>
      </w:r>
      <w:r w:rsidR="001D6A16">
        <w:rPr>
          <w:vertAlign w:val="superscript"/>
        </w:rPr>
        <w:t>11</w:t>
      </w:r>
      <w:r w:rsidR="001D6A16">
        <w:t xml:space="preserve"> metri)  . Pertanto il tempo impiegato aumenta di una quantità </w:t>
      </w:r>
      <w:proofErr w:type="spellStart"/>
      <w:r w:rsidR="001D6A16">
        <w:t>Δt</w:t>
      </w:r>
      <w:proofErr w:type="spellEnd"/>
      <w:r w:rsidR="001D6A16">
        <w:t xml:space="preserve">, pari a </w:t>
      </w:r>
      <w:proofErr w:type="spellStart"/>
      <w:r w:rsidR="001D6A16">
        <w:t>Δs</w:t>
      </w:r>
      <w:proofErr w:type="spellEnd"/>
      <w:r w:rsidR="001D6A16">
        <w:t xml:space="preserve">/c, ove c è la velocità della luce. Dalle considerazioni segue allora che </w:t>
      </w:r>
      <w:proofErr w:type="spellStart"/>
      <w:r w:rsidR="001D6A16">
        <w:t>Δt</w:t>
      </w:r>
      <w:proofErr w:type="spellEnd"/>
      <w:r w:rsidR="001D6A16">
        <w:t xml:space="preserve"> è pari alla somma dei ritardi di ciascuna eclisse rispetto alla precedente nell’ arco </w:t>
      </w:r>
      <w:r w:rsidR="00E831F7">
        <w:t xml:space="preserve">dei sei mesi e dalla misura di questa somma, noto </w:t>
      </w:r>
      <w:proofErr w:type="spellStart"/>
      <w:r w:rsidR="00E831F7">
        <w:t>Δs</w:t>
      </w:r>
      <w:proofErr w:type="spellEnd"/>
      <w:r w:rsidR="00E831F7">
        <w:t xml:space="preserve">, si può ricavare c. </w:t>
      </w:r>
      <w:proofErr w:type="spellStart"/>
      <w:r w:rsidR="00E831F7">
        <w:t>Romer</w:t>
      </w:r>
      <w:proofErr w:type="spellEnd"/>
      <w:r w:rsidR="00E831F7">
        <w:t xml:space="preserve"> trovò  per </w:t>
      </w:r>
      <w:proofErr w:type="spellStart"/>
      <w:r w:rsidR="00E831F7">
        <w:t>Δt</w:t>
      </w:r>
      <w:proofErr w:type="spellEnd"/>
      <w:r w:rsidR="00E831F7">
        <w:t xml:space="preserve">  il valore di 1,5∙ 10</w:t>
      </w:r>
      <w:r w:rsidR="00E831F7">
        <w:rPr>
          <w:vertAlign w:val="superscript"/>
        </w:rPr>
        <w:t>3</w:t>
      </w:r>
      <w:r w:rsidR="00E831F7">
        <w:t xml:space="preserve"> secondi. Quindi  c = (</w:t>
      </w:r>
      <w:proofErr w:type="spellStart"/>
      <w:r w:rsidR="00E831F7">
        <w:t>Δs</w:t>
      </w:r>
      <w:proofErr w:type="spellEnd"/>
      <w:r w:rsidR="00E831F7">
        <w:t>/t) = 2∙ 10</w:t>
      </w:r>
      <w:r w:rsidR="00E831F7">
        <w:rPr>
          <w:vertAlign w:val="superscript"/>
        </w:rPr>
        <w:t>8</w:t>
      </w:r>
      <w:r w:rsidR="00E831F7">
        <w:t xml:space="preserve"> m/s. In seguito  misure più precise di </w:t>
      </w:r>
      <w:proofErr w:type="spellStart"/>
      <w:r w:rsidR="00E831F7">
        <w:t>Δt</w:t>
      </w:r>
      <w:proofErr w:type="spellEnd"/>
      <w:r w:rsidR="00E831F7">
        <w:t xml:space="preserve"> portarono  al valore: c = 3∙ 10</w:t>
      </w:r>
      <w:r w:rsidR="00E831F7">
        <w:rPr>
          <w:vertAlign w:val="superscript"/>
        </w:rPr>
        <w:t>8</w:t>
      </w:r>
      <w:r w:rsidR="00E831F7">
        <w:t xml:space="preserve"> m/s   molto vicino a quello oggi accettata. Con questa scoperta  cadevano gli ultimi dogmi della scienza antica classica. La definitiva controprova  della velocità  </w:t>
      </w:r>
      <w:r w:rsidR="00364F6C">
        <w:t xml:space="preserve">finita della luce giunse inaspettata nel 1728 con le osservazioni di James Bradley : cercando ( invano) di  misurare  la parallasse di una stella, l’ astronomo inglese </w:t>
      </w:r>
      <w:proofErr w:type="spellStart"/>
      <w:r w:rsidR="00364F6C">
        <w:t>vsi</w:t>
      </w:r>
      <w:proofErr w:type="spellEnd"/>
      <w:r w:rsidR="00364F6C">
        <w:t xml:space="preserve"> </w:t>
      </w:r>
      <w:proofErr w:type="spellStart"/>
      <w:r w:rsidR="00364F6C">
        <w:t>imbattè</w:t>
      </w:r>
      <w:proofErr w:type="spellEnd"/>
      <w:r w:rsidR="00364F6C">
        <w:t xml:space="preserve"> nel fenomeno dell’ aberrazione della luce, una deviazione sistematica nella posizione delle stelle dovuta al combinato disposto  del moto di rivoluzione della Terra intorno al Sole e della velocità finita della luce.</w:t>
      </w:r>
    </w:p>
    <w:p w:rsidR="00F327B0" w:rsidRDefault="00364F6C" w:rsidP="007E151F">
      <w:pPr>
        <w:ind w:left="360"/>
      </w:pPr>
      <w:r>
        <w:t xml:space="preserve">Seguirono misure dirette. Nel 1849  </w:t>
      </w:r>
      <w:proofErr w:type="spellStart"/>
      <w:r>
        <w:t>Hyppol</w:t>
      </w:r>
      <w:r w:rsidR="00A3071F">
        <w:t>y</w:t>
      </w:r>
      <w:r>
        <w:t>te</w:t>
      </w:r>
      <w:proofErr w:type="spellEnd"/>
      <w:r>
        <w:t xml:space="preserve"> Fizeau  ci provò inviando un raggio di luce tra il terrazzo della casa dei suoi genitori a  </w:t>
      </w:r>
      <w:proofErr w:type="spellStart"/>
      <w:r>
        <w:t>Suresmes</w:t>
      </w:r>
      <w:proofErr w:type="spellEnd"/>
      <w:r>
        <w:t xml:space="preserve"> e Montmartre, distanti 8633 metri. L’ apparecchiatura </w:t>
      </w:r>
      <w:r w:rsidR="00E831F7">
        <w:t xml:space="preserve"> </w:t>
      </w:r>
      <w:r w:rsidR="001D6A16">
        <w:t xml:space="preserve">  </w:t>
      </w:r>
      <w:r w:rsidR="00614C7A">
        <w:t xml:space="preserve"> </w:t>
      </w:r>
      <w:r w:rsidR="00AB357B">
        <w:t xml:space="preserve"> </w:t>
      </w:r>
      <w:r w:rsidR="00A3071F">
        <w:t xml:space="preserve">escogitata funzionava grazie ad una ruota con 720 denti ed uno specchio rotante.  La prima scomparsa del raggio si verificò quando la ruota dentata raggiunse i 12 giri e </w:t>
      </w:r>
      <w:proofErr w:type="spellStart"/>
      <w:r w:rsidR="00A3071F">
        <w:t>mezz</w:t>
      </w:r>
      <w:proofErr w:type="spellEnd"/>
      <w:r w:rsidR="00A3071F">
        <w:t xml:space="preserve"> o  al secondo.  Ne veniva fuori una velocità della luce di 315300 chilometri al secondo, risultato abbastanza lontano dal vero.</w:t>
      </w:r>
    </w:p>
    <w:p w:rsidR="00A3071F" w:rsidRDefault="00F327B0" w:rsidP="007E151F">
      <w:pPr>
        <w:ind w:left="360"/>
      </w:pPr>
      <w:r>
        <w:t xml:space="preserve"> Nell’ apparecchio di Fizeau  un raggio luminoso passa fra i denti di una ruota dentata R che ruota con velocità angolare   ω, viene riflesso da uno specchio S posto a distanza l dalla ruota e ritorna al punto di partenza. </w:t>
      </w:r>
      <w:r w:rsidR="00F16EDC">
        <w:t xml:space="preserve">Se ω è abbastanza grande, il raggio di ritorno viene intercettato dal dente che segue il foro attraverso il quale il raggio è passato all’ andata.  In queste condizioni  il tempo impiegato dalla luce a percorrere due volte la distanza  l è uguale al tempo impiegato dalla ruota a percorrere l’ angolo </w:t>
      </w:r>
      <w:proofErr w:type="spellStart"/>
      <w:r w:rsidR="00F16EDC">
        <w:t>Δθ</w:t>
      </w:r>
      <w:proofErr w:type="spellEnd"/>
      <w:r w:rsidR="00F16EDC">
        <w:t xml:space="preserve">, pari alla distanza angolare fra il centro di un foro ed il centro di un dente. Detto </w:t>
      </w:r>
      <w:proofErr w:type="spellStart"/>
      <w:r w:rsidR="00F16EDC">
        <w:t>Δt</w:t>
      </w:r>
      <w:proofErr w:type="spellEnd"/>
      <w:r w:rsidR="00F16EDC">
        <w:t xml:space="preserve"> questo tempo, deve valer la relazione.:   </w:t>
      </w:r>
      <w:proofErr w:type="spellStart"/>
      <w:r w:rsidR="00F16EDC">
        <w:rPr>
          <w:b/>
        </w:rPr>
        <w:t>Δt</w:t>
      </w:r>
      <w:proofErr w:type="spellEnd"/>
      <w:r w:rsidR="00F16EDC">
        <w:rPr>
          <w:b/>
        </w:rPr>
        <w:t xml:space="preserve"> = </w:t>
      </w:r>
      <w:proofErr w:type="spellStart"/>
      <w:r w:rsidR="00F16EDC">
        <w:rPr>
          <w:b/>
        </w:rPr>
        <w:t>Δθ</w:t>
      </w:r>
      <w:proofErr w:type="spellEnd"/>
      <w:r w:rsidR="00F16EDC">
        <w:rPr>
          <w:b/>
        </w:rPr>
        <w:t xml:space="preserve">/ω = (2∙l)/c . </w:t>
      </w:r>
      <w:r w:rsidR="00F16EDC" w:rsidRPr="00F16EDC">
        <w:t xml:space="preserve">Da cui si ottiene    </w:t>
      </w:r>
      <w:r w:rsidR="00F16EDC">
        <w:t xml:space="preserve">: </w:t>
      </w:r>
      <w:r w:rsidR="00F16EDC">
        <w:rPr>
          <w:b/>
        </w:rPr>
        <w:t xml:space="preserve"> c = </w:t>
      </w:r>
      <w:r w:rsidR="00176A36">
        <w:rPr>
          <w:b/>
        </w:rPr>
        <w:t>(</w:t>
      </w:r>
      <w:r w:rsidR="00F16EDC">
        <w:rPr>
          <w:b/>
        </w:rPr>
        <w:t>2∙</w:t>
      </w:r>
      <w:r w:rsidR="00176A36">
        <w:rPr>
          <w:b/>
        </w:rPr>
        <w:t>ω∙l)/</w:t>
      </w:r>
      <w:proofErr w:type="spellStart"/>
      <w:r w:rsidR="00176A36">
        <w:rPr>
          <w:b/>
        </w:rPr>
        <w:t>Δθ</w:t>
      </w:r>
      <w:proofErr w:type="spellEnd"/>
      <w:r w:rsidR="00176A36">
        <w:rPr>
          <w:b/>
        </w:rPr>
        <w:t xml:space="preserve">. </w:t>
      </w:r>
      <w:r w:rsidR="00176A36">
        <w:t xml:space="preserve"> Il valore ottenuto </w:t>
      </w:r>
      <w:proofErr w:type="spellStart"/>
      <w:r w:rsidR="00176A36">
        <w:t>daFizeau</w:t>
      </w:r>
      <w:proofErr w:type="spellEnd"/>
      <w:r w:rsidR="00176A36">
        <w:t xml:space="preserve"> fu  3,133∙10</w:t>
      </w:r>
      <w:r w:rsidR="00176A36">
        <w:rPr>
          <w:vertAlign w:val="superscript"/>
        </w:rPr>
        <w:t>8</w:t>
      </w:r>
      <w:r w:rsidR="00176A36">
        <w:t xml:space="preserve"> m/s, leggermente superiore ai valori di </w:t>
      </w:r>
      <w:proofErr w:type="spellStart"/>
      <w:r w:rsidR="00176A36">
        <w:t>Romer</w:t>
      </w:r>
      <w:proofErr w:type="spellEnd"/>
      <w:r w:rsidR="00176A36">
        <w:t xml:space="preserve"> e Bradley. </w:t>
      </w:r>
      <w:r w:rsidR="00F16EDC" w:rsidRPr="00F16EDC">
        <w:t xml:space="preserve">                                                                                                                                                                                                                                     </w:t>
      </w:r>
    </w:p>
    <w:p w:rsidR="00A174A5" w:rsidRDefault="00A3071F" w:rsidP="007E151F">
      <w:pPr>
        <w:ind w:left="360"/>
      </w:pPr>
      <w:r>
        <w:t>Venne richiesto a Foucault da parte di scienziati  dell’ epoca  una più accurata determinazione con metodo diretto; Foucault mise a punto un esperimento che aveva progettato già nel 1850. Da un lato, una ruota dentata con 400 denti interrompeva ad intervalli di tempo regolari un raggio di luce, dall’ altro uno specchio ruotava a 400 giri/s. Variando la velocità dei rotazione</w:t>
      </w:r>
      <w:r w:rsidR="00F327B0">
        <w:t xml:space="preserve">, si otteneva una situazione nella quale  il tempo di andata e ritorno della luce coincideva con lo spostamento di un dente e l’eclisse del raggio: dalla distanza  tra specchio  e ruota dentatasi deduceva la velocità della luce. </w:t>
      </w:r>
      <w:r>
        <w:t xml:space="preserve">  </w:t>
      </w:r>
      <w:r w:rsidR="00AB357B">
        <w:t xml:space="preserve">  </w:t>
      </w:r>
    </w:p>
    <w:p w:rsidR="00176A36" w:rsidRDefault="00176A36" w:rsidP="007E151F">
      <w:pPr>
        <w:ind w:left="360"/>
      </w:pPr>
      <w:r>
        <w:t xml:space="preserve">Foucault  perfezionò   il metodo di Fizeau  sostituendo  alla ruota dentata uno specchio  ruotante. Nell’ apparecchio di Foucault , il raggio di luce, riflesso dallo specchio rotante </w:t>
      </w:r>
      <w:proofErr w:type="spellStart"/>
      <w:r>
        <w:t>S</w:t>
      </w:r>
      <w:r>
        <w:rPr>
          <w:vertAlign w:val="subscript"/>
        </w:rPr>
        <w:t>r</w:t>
      </w:r>
      <w:proofErr w:type="spellEnd"/>
      <w:r>
        <w:t xml:space="preserve">, verso lo specchio lontano S, ritorna  in </w:t>
      </w:r>
      <w:proofErr w:type="spellStart"/>
      <w:r>
        <w:t>S</w:t>
      </w:r>
      <w:r>
        <w:rPr>
          <w:vertAlign w:val="subscript"/>
        </w:rPr>
        <w:t>r</w:t>
      </w:r>
      <w:proofErr w:type="spellEnd"/>
      <w:r>
        <w:t xml:space="preserve">. </w:t>
      </w:r>
      <w:proofErr w:type="spellStart"/>
      <w:r>
        <w:t>S</w:t>
      </w:r>
      <w:r>
        <w:rPr>
          <w:vertAlign w:val="subscript"/>
        </w:rPr>
        <w:t>r</w:t>
      </w:r>
      <w:proofErr w:type="spellEnd"/>
      <w:r>
        <w:t xml:space="preserve"> nel frattempo è ruotato  di un angolo α</w:t>
      </w:r>
      <w:r w:rsidR="00500E48">
        <w:t xml:space="preserve"> =</w:t>
      </w:r>
      <w:proofErr w:type="spellStart"/>
      <w:r w:rsidR="00500E48">
        <w:t>ω∙Δt</w:t>
      </w:r>
      <w:proofErr w:type="spellEnd"/>
      <w:r w:rsidR="00500E48">
        <w:t xml:space="preserve"> e pertanto  il raggio, </w:t>
      </w:r>
      <w:proofErr w:type="spellStart"/>
      <w:r w:rsidR="00500E48">
        <w:t>dop</w:t>
      </w:r>
      <w:proofErr w:type="spellEnd"/>
      <w:r w:rsidR="00500E48">
        <w:t xml:space="preserve"> </w:t>
      </w:r>
      <w:proofErr w:type="spellStart"/>
      <w:r w:rsidR="00500E48">
        <w:t>lke</w:t>
      </w:r>
      <w:proofErr w:type="spellEnd"/>
      <w:r w:rsidR="00500E48">
        <w:t xml:space="preserve"> successive riflessioni, giunge in un punto B leggermente scostato dal punto di partenza A. La misura della distanza tra A e B permette di ricavare  α e da questo, nota ω, si ottiene </w:t>
      </w:r>
      <w:proofErr w:type="spellStart"/>
      <w:r w:rsidR="00500E48">
        <w:t>Δt</w:t>
      </w:r>
      <w:proofErr w:type="spellEnd"/>
      <w:r w:rsidR="00500E48">
        <w:t>, che è il tempo impiegato dalla luce a percorrere per due volte la distanza l. Con questo metodo Foucault trovò il valore di c pari a 2.98 ∙ 10</w:t>
      </w:r>
      <w:r w:rsidR="00500E48">
        <w:rPr>
          <w:vertAlign w:val="superscript"/>
        </w:rPr>
        <w:t>8</w:t>
      </w:r>
      <w:r w:rsidR="00500E48">
        <w:t>m/</w:t>
      </w:r>
      <w:proofErr w:type="spellStart"/>
      <w:r w:rsidR="00500E48">
        <w:t>s.All</w:t>
      </w:r>
      <w:proofErr w:type="spellEnd"/>
      <w:r w:rsidR="00500E48">
        <w:t xml:space="preserve">’ </w:t>
      </w:r>
      <w:proofErr w:type="spellStart"/>
      <w:r w:rsidR="00500E48">
        <w:t>inizioFoucault</w:t>
      </w:r>
      <w:proofErr w:type="spellEnd"/>
      <w:r w:rsidR="00500E48">
        <w:t xml:space="preserve"> ottenne il valore di 308000 Km/s , ma poi il risultato che apparve più </w:t>
      </w:r>
      <w:proofErr w:type="spellStart"/>
      <w:r w:rsidR="00500E48">
        <w:t>arttendibile</w:t>
      </w:r>
      <w:proofErr w:type="spellEnd"/>
      <w:r w:rsidR="00500E48">
        <w:t xml:space="preserve"> fu di 298000. Il 22 settembre  1862 Le </w:t>
      </w:r>
      <w:proofErr w:type="spellStart"/>
      <w:r w:rsidR="00500E48">
        <w:t>Vernier</w:t>
      </w:r>
      <w:proofErr w:type="spellEnd"/>
      <w:r w:rsidR="001542A3">
        <w:t xml:space="preserve">, un po’ ottimisticamente, annunciò questo valore come approssimato a 500 Km/s. nel 1872  Alfred </w:t>
      </w:r>
      <w:proofErr w:type="spellStart"/>
      <w:r w:rsidR="001542A3">
        <w:t>Cornu</w:t>
      </w:r>
      <w:proofErr w:type="spellEnd"/>
      <w:r w:rsidR="001542A3">
        <w:t xml:space="preserve"> riprese  le misure perfezionando la tecnica ed interponendo tra ruota e specchio  la distanza di 100 chilometri che supera l’ </w:t>
      </w:r>
      <w:proofErr w:type="spellStart"/>
      <w:r w:rsidR="001542A3">
        <w:t>Ecole</w:t>
      </w:r>
      <w:proofErr w:type="spellEnd"/>
      <w:r w:rsidR="001542A3">
        <w:t xml:space="preserve"> </w:t>
      </w:r>
      <w:proofErr w:type="spellStart"/>
      <w:r w:rsidR="001542A3">
        <w:t>Poytechnique</w:t>
      </w:r>
      <w:proofErr w:type="spellEnd"/>
      <w:r w:rsidR="001542A3">
        <w:t xml:space="preserve"> ed il  Mont </w:t>
      </w:r>
      <w:proofErr w:type="spellStart"/>
      <w:r w:rsidR="001542A3">
        <w:t>Valerien</w:t>
      </w:r>
      <w:proofErr w:type="spellEnd"/>
      <w:r w:rsidR="001542A3">
        <w:t xml:space="preserve"> : ricavò così una velocità di 298500 chilometri al secondo. </w:t>
      </w:r>
      <w:r w:rsidR="00500E48">
        <w:t xml:space="preserve">  </w:t>
      </w:r>
    </w:p>
    <w:p w:rsidR="001542A3" w:rsidRPr="00176A36" w:rsidRDefault="001542A3" w:rsidP="007E151F">
      <w:pPr>
        <w:ind w:left="360"/>
      </w:pPr>
      <w:r>
        <w:lastRenderedPageBreak/>
        <w:t xml:space="preserve">Specchi  rotanti  ed interferenza  delle onde luminose furono al centro di uno dei più famosi esperimenti di tutti i tempi. : quello con cui </w:t>
      </w:r>
      <w:proofErr w:type="spellStart"/>
      <w:r>
        <w:t>Michelson</w:t>
      </w:r>
      <w:proofErr w:type="spellEnd"/>
      <w:r>
        <w:t xml:space="preserve"> e </w:t>
      </w:r>
      <w:proofErr w:type="spellStart"/>
      <w:r>
        <w:t>Morley</w:t>
      </w:r>
      <w:proofErr w:type="spellEnd"/>
      <w:r>
        <w:t xml:space="preserve"> nel 1887 misero alla prova cruciale il traballante concetto di </w:t>
      </w:r>
      <w:proofErr w:type="spellStart"/>
      <w:r>
        <w:t>eter</w:t>
      </w:r>
      <w:proofErr w:type="spellEnd"/>
      <w:r>
        <w:t>, fantomatico mezzo che si riteneva pervadere l’ universo, considerato necessario per spiegare la propagazione della luce.</w:t>
      </w:r>
      <w:r w:rsidR="008009D5">
        <w:t xml:space="preserve"> IL risultato dell’ esperimento fu che la luce non “subiva” nessun mezzo fisico correlato al cambio  di direzione del moto della Terra. Le spiegazioni  possibili erano tre : 1) la Terra  è ferma all’ etere è del tutto improbabile, dato che essa cambia continuamente direzione orbitando intorno al Sole; 2) il braccio dell’ interferometro usato nell’ esperimento si accorcia nella direzione  del moto, 3) la velocità della luce </w:t>
      </w:r>
      <w:proofErr w:type="spellStart"/>
      <w:r w:rsidR="008009D5">
        <w:t>èla</w:t>
      </w:r>
      <w:proofErr w:type="spellEnd"/>
      <w:r w:rsidR="008009D5">
        <w:t xml:space="preserve"> stessa in tutte le direzioni, non si somma e non si sottrae con quella della Terra. L’Ipotesi audace e </w:t>
      </w:r>
      <w:proofErr w:type="spellStart"/>
      <w:r w:rsidR="008009D5">
        <w:t>controintuitiva</w:t>
      </w:r>
      <w:proofErr w:type="spellEnd"/>
      <w:r w:rsidR="008009D5">
        <w:t xml:space="preserve">  che  contrastava con la fisica classica di Newton . Albert Einstein optò per la terza soluzione: non c’è etere, la velocità costante della luce è una prova dell’ isotropia dello spazio per tutti gli osservatori. </w:t>
      </w:r>
      <w:r w:rsidR="00943FF6">
        <w:t xml:space="preserve">E’ il nucleo  della nuova fisica relativistica,  per velocità prossime a quella della luce delle particelle del mondo subatomico. </w:t>
      </w:r>
      <w:r w:rsidR="008009D5">
        <w:t xml:space="preserve">  </w:t>
      </w:r>
    </w:p>
    <w:p w:rsidR="00CA3EB7" w:rsidRDefault="00CA3EB7" w:rsidP="00E83235"/>
    <w:p w:rsidR="005842D1" w:rsidRDefault="005842D1" w:rsidP="00E83235"/>
    <w:p w:rsidR="00E83235" w:rsidRDefault="00E83235" w:rsidP="00E83235"/>
    <w:p w:rsidR="005842D1" w:rsidRPr="00E83235" w:rsidRDefault="005842D1" w:rsidP="00E83235"/>
    <w:p w:rsidR="00E83235" w:rsidRDefault="00E83235">
      <w:pPr>
        <w:rPr>
          <w:b/>
          <w:u w:val="single"/>
        </w:rPr>
      </w:pPr>
    </w:p>
    <w:p w:rsidR="00E83235" w:rsidRDefault="00E83235">
      <w:pPr>
        <w:rPr>
          <w:b/>
          <w:u w:val="single"/>
        </w:rPr>
      </w:pPr>
    </w:p>
    <w:p w:rsidR="00F52B24" w:rsidRDefault="00F52B24">
      <w:pPr>
        <w:rPr>
          <w:b/>
          <w:u w:val="single"/>
        </w:rPr>
      </w:pPr>
    </w:p>
    <w:p w:rsidR="00F52B24" w:rsidRDefault="00F52B24">
      <w:pPr>
        <w:rPr>
          <w:b/>
          <w:u w:val="single"/>
        </w:rPr>
      </w:pPr>
    </w:p>
    <w:p w:rsidR="00F52B24" w:rsidRDefault="00F52B24">
      <w:pPr>
        <w:rPr>
          <w:b/>
          <w:u w:val="single"/>
        </w:rPr>
      </w:pPr>
    </w:p>
    <w:p w:rsidR="00F52B24" w:rsidRDefault="00F52B24">
      <w:pPr>
        <w:rPr>
          <w:b/>
          <w:u w:val="single"/>
        </w:rPr>
      </w:pPr>
    </w:p>
    <w:p w:rsidR="00F52B24" w:rsidRDefault="00F52B24">
      <w:pPr>
        <w:rPr>
          <w:b/>
          <w:u w:val="single"/>
        </w:rPr>
      </w:pPr>
    </w:p>
    <w:p w:rsidR="00F52B24" w:rsidRDefault="00F52B24">
      <w:pPr>
        <w:rPr>
          <w:b/>
          <w:u w:val="single"/>
        </w:rPr>
      </w:pPr>
    </w:p>
    <w:p w:rsidR="00943FF6" w:rsidRDefault="00943FF6">
      <w:pPr>
        <w:rPr>
          <w:b/>
          <w:u w:val="single"/>
        </w:rPr>
      </w:pPr>
    </w:p>
    <w:p w:rsidR="00943FF6" w:rsidRDefault="00943FF6">
      <w:pPr>
        <w:rPr>
          <w:b/>
          <w:u w:val="single"/>
        </w:rPr>
      </w:pPr>
    </w:p>
    <w:p w:rsidR="00943FF6" w:rsidRDefault="00943FF6">
      <w:pPr>
        <w:rPr>
          <w:b/>
          <w:u w:val="single"/>
        </w:rPr>
      </w:pPr>
    </w:p>
    <w:p w:rsidR="00943FF6" w:rsidRDefault="00943FF6">
      <w:pPr>
        <w:rPr>
          <w:b/>
          <w:u w:val="single"/>
        </w:rPr>
      </w:pPr>
    </w:p>
    <w:p w:rsidR="00943FF6" w:rsidRDefault="00943FF6">
      <w:pPr>
        <w:rPr>
          <w:b/>
          <w:u w:val="single"/>
        </w:rPr>
      </w:pPr>
    </w:p>
    <w:p w:rsidR="00943FF6" w:rsidRDefault="00943FF6">
      <w:pPr>
        <w:rPr>
          <w:b/>
          <w:u w:val="single"/>
        </w:rPr>
      </w:pPr>
    </w:p>
    <w:p w:rsidR="00943FF6" w:rsidRDefault="00943FF6">
      <w:pPr>
        <w:rPr>
          <w:b/>
          <w:u w:val="single"/>
        </w:rPr>
      </w:pPr>
    </w:p>
    <w:p w:rsidR="00943FF6" w:rsidRDefault="00943FF6">
      <w:pPr>
        <w:rPr>
          <w:b/>
          <w:u w:val="single"/>
        </w:rPr>
      </w:pPr>
    </w:p>
    <w:p w:rsidR="00F52B24" w:rsidRDefault="00F52B24">
      <w:pPr>
        <w:rPr>
          <w:b/>
          <w:u w:val="single"/>
        </w:rPr>
      </w:pPr>
    </w:p>
    <w:p w:rsidR="00F52B24" w:rsidRDefault="00F52B24">
      <w:pPr>
        <w:rPr>
          <w:b/>
          <w:u w:val="single"/>
        </w:rPr>
      </w:pPr>
    </w:p>
    <w:p w:rsidR="00F52B24" w:rsidRDefault="00F52B24">
      <w:pPr>
        <w:rPr>
          <w:b/>
          <w:u w:val="single"/>
        </w:rPr>
      </w:pPr>
    </w:p>
    <w:p w:rsidR="00F52B24" w:rsidRDefault="00F52B24">
      <w:pPr>
        <w:rPr>
          <w:b/>
          <w:u w:val="single"/>
        </w:rPr>
      </w:pPr>
      <w:r>
        <w:t xml:space="preserve">                                      </w:t>
      </w:r>
      <w:r>
        <w:rPr>
          <w:b/>
          <w:u w:val="single"/>
        </w:rPr>
        <w:t xml:space="preserve">     SITOGRAFIA    SULLA VELOCITA’ DELLA LUCE</w:t>
      </w:r>
    </w:p>
    <w:p w:rsidR="00F52B24" w:rsidRDefault="00F52B24">
      <w:pPr>
        <w:rPr>
          <w:b/>
          <w:u w:val="single"/>
        </w:rPr>
      </w:pPr>
    </w:p>
    <w:p w:rsidR="00F52B24" w:rsidRDefault="00F52B24" w:rsidP="00F52B24">
      <w:pPr>
        <w:pStyle w:val="Paragrafoelenco"/>
        <w:numPr>
          <w:ilvl w:val="0"/>
          <w:numId w:val="2"/>
        </w:numPr>
        <w:rPr>
          <w:b/>
          <w:u w:val="single"/>
        </w:rPr>
      </w:pPr>
      <w:hyperlink r:id="rId7" w:history="1">
        <w:r w:rsidRPr="002278A6">
          <w:rPr>
            <w:rStyle w:val="Collegamentoipertestuale"/>
            <w:b/>
          </w:rPr>
          <w:t>http://it.wikipedia.org/wiki/Velocit%C3%A0_della_luce</w:t>
        </w:r>
      </w:hyperlink>
    </w:p>
    <w:p w:rsidR="00F52B24" w:rsidRPr="00F52B24" w:rsidRDefault="00F52B24" w:rsidP="00F52B24">
      <w:pPr>
        <w:ind w:left="720"/>
        <w:rPr>
          <w:b/>
          <w:lang w:val="en-US"/>
        </w:rPr>
      </w:pPr>
      <w:r w:rsidRPr="00F52B24">
        <w:rPr>
          <w:b/>
          <w:lang w:val="en-US"/>
        </w:rPr>
        <w:t xml:space="preserve">(voce  dell’ </w:t>
      </w:r>
      <w:proofErr w:type="spellStart"/>
      <w:r w:rsidRPr="00F52B24">
        <w:rPr>
          <w:b/>
          <w:lang w:val="en-US"/>
        </w:rPr>
        <w:t>enciclopedia</w:t>
      </w:r>
      <w:proofErr w:type="spellEnd"/>
      <w:r w:rsidRPr="00F52B24">
        <w:rPr>
          <w:b/>
          <w:lang w:val="en-US"/>
        </w:rPr>
        <w:t xml:space="preserve">  on- line)</w:t>
      </w:r>
    </w:p>
    <w:p w:rsidR="00F52B24" w:rsidRDefault="00F52B24" w:rsidP="00F52B24">
      <w:pPr>
        <w:rPr>
          <w:b/>
          <w:lang w:val="en-US"/>
        </w:rPr>
      </w:pPr>
    </w:p>
    <w:p w:rsidR="00F52B24" w:rsidRDefault="00F52B24" w:rsidP="00F52B24">
      <w:pPr>
        <w:pStyle w:val="Paragrafoelenco"/>
        <w:numPr>
          <w:ilvl w:val="0"/>
          <w:numId w:val="2"/>
        </w:numPr>
        <w:rPr>
          <w:b/>
          <w:lang w:val="en-US"/>
        </w:rPr>
      </w:pPr>
      <w:r>
        <w:rPr>
          <w:b/>
          <w:lang w:val="en-US"/>
        </w:rPr>
        <w:t xml:space="preserve">  </w:t>
      </w:r>
      <w:hyperlink r:id="rId8" w:history="1">
        <w:r w:rsidRPr="002278A6">
          <w:rPr>
            <w:rStyle w:val="Collegamentoipertestuale"/>
            <w:b/>
            <w:lang w:val="en-US"/>
          </w:rPr>
          <w:t>http://en.wikipedia.org/wiki/Speed_of_light</w:t>
        </w:r>
      </w:hyperlink>
    </w:p>
    <w:p w:rsidR="00F52B24" w:rsidRDefault="00F52B24" w:rsidP="00F52B24">
      <w:pPr>
        <w:pStyle w:val="Paragrafoelenco"/>
        <w:rPr>
          <w:b/>
          <w:lang w:val="en-US"/>
        </w:rPr>
      </w:pPr>
    </w:p>
    <w:p w:rsidR="00F52B24" w:rsidRPr="00F52B24" w:rsidRDefault="00F52B24" w:rsidP="00F52B24">
      <w:pPr>
        <w:pStyle w:val="Paragrafoelenco"/>
        <w:rPr>
          <w:b/>
        </w:rPr>
      </w:pPr>
      <w:r w:rsidRPr="00F52B24">
        <w:rPr>
          <w:b/>
        </w:rPr>
        <w:t>( voce  co</w:t>
      </w:r>
      <w:r>
        <w:rPr>
          <w:b/>
        </w:rPr>
        <w:t>m</w:t>
      </w:r>
      <w:r w:rsidRPr="00F52B24">
        <w:rPr>
          <w:b/>
        </w:rPr>
        <w:t xml:space="preserve">pleta dell’ </w:t>
      </w:r>
      <w:proofErr w:type="spellStart"/>
      <w:r w:rsidRPr="00F52B24">
        <w:rPr>
          <w:b/>
        </w:rPr>
        <w:t>encyclopedia</w:t>
      </w:r>
      <w:proofErr w:type="spellEnd"/>
      <w:r w:rsidRPr="00F52B24">
        <w:rPr>
          <w:b/>
        </w:rPr>
        <w:t xml:space="preserve">  inglese)</w:t>
      </w:r>
    </w:p>
    <w:p w:rsidR="00F52B24" w:rsidRDefault="00F52B24" w:rsidP="00F52B24">
      <w:pPr>
        <w:rPr>
          <w:b/>
        </w:rPr>
      </w:pPr>
    </w:p>
    <w:p w:rsidR="00F52B24" w:rsidRDefault="00F52B24" w:rsidP="00F52B24">
      <w:pPr>
        <w:pStyle w:val="Paragrafoelenco"/>
        <w:numPr>
          <w:ilvl w:val="0"/>
          <w:numId w:val="2"/>
        </w:numPr>
        <w:rPr>
          <w:b/>
        </w:rPr>
      </w:pPr>
      <w:r>
        <w:rPr>
          <w:b/>
        </w:rPr>
        <w:t xml:space="preserve"> </w:t>
      </w:r>
      <w:hyperlink r:id="rId9" w:history="1">
        <w:r w:rsidRPr="002278A6">
          <w:rPr>
            <w:rStyle w:val="Collegamentoipertestuale"/>
            <w:b/>
          </w:rPr>
          <w:t>http://www.mi.infn.it/~phys2000/waves_particles/lightspeed-1.html</w:t>
        </w:r>
      </w:hyperlink>
    </w:p>
    <w:p w:rsidR="00F52B24" w:rsidRDefault="00F52B24" w:rsidP="00F52B24">
      <w:pPr>
        <w:pStyle w:val="Paragrafoelenco"/>
        <w:numPr>
          <w:ilvl w:val="0"/>
          <w:numId w:val="2"/>
        </w:numPr>
        <w:rPr>
          <w:b/>
        </w:rPr>
      </w:pPr>
      <w:hyperlink r:id="rId10" w:history="1">
        <w:r w:rsidRPr="002278A6">
          <w:rPr>
            <w:rStyle w:val="Collegamentoipertestuale"/>
            <w:b/>
          </w:rPr>
          <w:t>http://www.mi.infn.it/~phys2000/waves_particles/lightspeed_evidence.html</w:t>
        </w:r>
      </w:hyperlink>
    </w:p>
    <w:p w:rsidR="00F52B24" w:rsidRDefault="00F52B24" w:rsidP="00F52B24">
      <w:pPr>
        <w:pStyle w:val="Paragrafoelenco"/>
        <w:rPr>
          <w:b/>
        </w:rPr>
      </w:pPr>
    </w:p>
    <w:p w:rsidR="00F52B24" w:rsidRDefault="00F52B24" w:rsidP="00F52B24">
      <w:pPr>
        <w:pStyle w:val="Paragrafoelenco"/>
        <w:rPr>
          <w:b/>
        </w:rPr>
      </w:pPr>
      <w:r>
        <w:rPr>
          <w:b/>
        </w:rPr>
        <w:t>( sito INFN  fisica delle onde  su misura  velocità luce)</w:t>
      </w:r>
    </w:p>
    <w:p w:rsidR="00F52B24" w:rsidRDefault="00F52B24" w:rsidP="00F52B24">
      <w:pPr>
        <w:rPr>
          <w:b/>
        </w:rPr>
      </w:pPr>
    </w:p>
    <w:p w:rsidR="00F52B24" w:rsidRDefault="00F52B24" w:rsidP="00F52B24">
      <w:pPr>
        <w:pStyle w:val="Paragrafoelenco"/>
        <w:numPr>
          <w:ilvl w:val="0"/>
          <w:numId w:val="2"/>
        </w:numPr>
        <w:rPr>
          <w:b/>
        </w:rPr>
      </w:pPr>
      <w:hyperlink r:id="rId11" w:history="1">
        <w:r w:rsidRPr="002278A6">
          <w:rPr>
            <w:rStyle w:val="Collegamentoipertestuale"/>
            <w:b/>
          </w:rPr>
          <w:t>http://www.speed-light.info/measurement.htm</w:t>
        </w:r>
      </w:hyperlink>
    </w:p>
    <w:p w:rsidR="00F52B24" w:rsidRDefault="00F52B24" w:rsidP="00F52B24">
      <w:pPr>
        <w:rPr>
          <w:b/>
        </w:rPr>
      </w:pPr>
      <w:r>
        <w:rPr>
          <w:b/>
        </w:rPr>
        <w:t xml:space="preserve">           (  sito con la descrizione tecni</w:t>
      </w:r>
      <w:r w:rsidR="00DF59E8">
        <w:rPr>
          <w:b/>
        </w:rPr>
        <w:t>c</w:t>
      </w:r>
      <w:r>
        <w:rPr>
          <w:b/>
        </w:rPr>
        <w:t xml:space="preserve">a   </w:t>
      </w:r>
      <w:r w:rsidR="00DF59E8">
        <w:rPr>
          <w:b/>
        </w:rPr>
        <w:t>delle misure della velocità della luce)</w:t>
      </w:r>
    </w:p>
    <w:p w:rsidR="00DF59E8" w:rsidRDefault="00DF59E8" w:rsidP="00DF59E8">
      <w:pPr>
        <w:pStyle w:val="Paragrafoelenco"/>
        <w:numPr>
          <w:ilvl w:val="0"/>
          <w:numId w:val="2"/>
        </w:numPr>
        <w:rPr>
          <w:b/>
        </w:rPr>
      </w:pPr>
      <w:r>
        <w:rPr>
          <w:b/>
        </w:rPr>
        <w:t xml:space="preserve"> </w:t>
      </w:r>
      <w:hyperlink r:id="rId12" w:history="1">
        <w:r w:rsidRPr="002278A6">
          <w:rPr>
            <w:rStyle w:val="Collegamentoipertestuale"/>
            <w:b/>
          </w:rPr>
          <w:t>http://www.science.unitn.it/~mostre/Laser/misfou.html</w:t>
        </w:r>
      </w:hyperlink>
    </w:p>
    <w:p w:rsidR="00DF59E8" w:rsidRDefault="00DF59E8" w:rsidP="00DF59E8">
      <w:pPr>
        <w:rPr>
          <w:b/>
        </w:rPr>
      </w:pPr>
      <w:r>
        <w:rPr>
          <w:b/>
        </w:rPr>
        <w:t xml:space="preserve">         ( sito  con de</w:t>
      </w:r>
      <w:r w:rsidR="00125E62">
        <w:rPr>
          <w:b/>
        </w:rPr>
        <w:t>sc</w:t>
      </w:r>
      <w:r>
        <w:rPr>
          <w:b/>
        </w:rPr>
        <w:t>rizione esperienza tipo Foucault)</w:t>
      </w:r>
    </w:p>
    <w:p w:rsidR="00DF59E8" w:rsidRDefault="00DF59E8" w:rsidP="00DF59E8">
      <w:pPr>
        <w:rPr>
          <w:b/>
        </w:rPr>
      </w:pPr>
    </w:p>
    <w:p w:rsidR="00125E62" w:rsidRDefault="00125E62" w:rsidP="00125E62">
      <w:pPr>
        <w:pStyle w:val="Paragrafoelenco"/>
        <w:numPr>
          <w:ilvl w:val="0"/>
          <w:numId w:val="2"/>
        </w:numPr>
        <w:rPr>
          <w:b/>
        </w:rPr>
      </w:pPr>
      <w:hyperlink r:id="rId13" w:history="1">
        <w:r w:rsidRPr="002278A6">
          <w:rPr>
            <w:rStyle w:val="Collegamentoipertestuale"/>
            <w:b/>
          </w:rPr>
          <w:t>https://www.google.it/search?hl=it&amp;q=metodo+dello+specchio+rotante&amp;gbv=2&amp;sa=X&amp;oi=image_result_group&amp;ei=zPQ1VbiONs3maN_kgMAJ&amp;ved=0CDAQsAQ&amp;tbm=isch</w:t>
        </w:r>
      </w:hyperlink>
    </w:p>
    <w:p w:rsidR="00125E62" w:rsidRDefault="00125E62" w:rsidP="00125E62">
      <w:pPr>
        <w:rPr>
          <w:b/>
        </w:rPr>
      </w:pPr>
      <w:r>
        <w:rPr>
          <w:b/>
        </w:rPr>
        <w:t xml:space="preserve">           ( sito con raccolta dimostrativa  delle tecniche di misura della velocità luce)</w:t>
      </w:r>
    </w:p>
    <w:p w:rsidR="00125E62" w:rsidRDefault="00125E62" w:rsidP="00125E62">
      <w:pPr>
        <w:pStyle w:val="Paragrafoelenco"/>
        <w:numPr>
          <w:ilvl w:val="0"/>
          <w:numId w:val="2"/>
        </w:numPr>
        <w:rPr>
          <w:b/>
        </w:rPr>
      </w:pPr>
      <w:r>
        <w:rPr>
          <w:b/>
        </w:rPr>
        <w:t xml:space="preserve">  </w:t>
      </w:r>
      <w:hyperlink r:id="rId14" w:history="1">
        <w:r w:rsidRPr="002278A6">
          <w:rPr>
            <w:rStyle w:val="Collegamentoipertestuale"/>
            <w:b/>
          </w:rPr>
          <w:t>http://www.scientic.fauser.edu/luce/scientic/velocita/velocita.htm</w:t>
        </w:r>
      </w:hyperlink>
    </w:p>
    <w:p w:rsidR="00125E62" w:rsidRDefault="00125E62" w:rsidP="00125E62">
      <w:pPr>
        <w:ind w:left="720"/>
        <w:rPr>
          <w:b/>
        </w:rPr>
      </w:pPr>
      <w:r>
        <w:rPr>
          <w:b/>
        </w:rPr>
        <w:t xml:space="preserve">( voce sulla  misura  della velocità della luce  dall’ </w:t>
      </w:r>
      <w:proofErr w:type="spellStart"/>
      <w:r>
        <w:rPr>
          <w:b/>
        </w:rPr>
        <w:t>enc</w:t>
      </w:r>
      <w:proofErr w:type="spellEnd"/>
      <w:r>
        <w:rPr>
          <w:b/>
        </w:rPr>
        <w:t>. On line )</w:t>
      </w:r>
    </w:p>
    <w:p w:rsidR="00125E62" w:rsidRDefault="00125E62" w:rsidP="00125E62">
      <w:pPr>
        <w:pStyle w:val="Paragrafoelenco"/>
        <w:numPr>
          <w:ilvl w:val="0"/>
          <w:numId w:val="2"/>
        </w:numPr>
        <w:rPr>
          <w:b/>
        </w:rPr>
      </w:pPr>
      <w:r>
        <w:rPr>
          <w:b/>
        </w:rPr>
        <w:t xml:space="preserve"> </w:t>
      </w:r>
      <w:hyperlink r:id="rId15" w:history="1">
        <w:r w:rsidRPr="002278A6">
          <w:rPr>
            <w:rStyle w:val="Collegamentoipertestuale"/>
            <w:b/>
          </w:rPr>
          <w:t>http://www.fisicamente.net/FISICA/index-37.htm</w:t>
        </w:r>
      </w:hyperlink>
    </w:p>
    <w:p w:rsidR="00DF59E8" w:rsidRPr="00125E62" w:rsidRDefault="00125E62" w:rsidP="00125E62">
      <w:pPr>
        <w:ind w:left="720"/>
        <w:rPr>
          <w:b/>
        </w:rPr>
      </w:pPr>
      <w:r>
        <w:rPr>
          <w:b/>
        </w:rPr>
        <w:t>(  voce sulla misura velocità della luce  su sito  fisicamente)</w:t>
      </w:r>
      <w:r w:rsidR="00DF59E8" w:rsidRPr="00125E62">
        <w:rPr>
          <w:b/>
        </w:rPr>
        <w:t xml:space="preserve"> </w:t>
      </w:r>
    </w:p>
    <w:p w:rsidR="00DF59E8" w:rsidRPr="00F52B24" w:rsidRDefault="00DF59E8" w:rsidP="00F52B24">
      <w:pPr>
        <w:rPr>
          <w:b/>
        </w:rPr>
      </w:pPr>
    </w:p>
    <w:p w:rsidR="00F52B24" w:rsidRPr="00F52B24" w:rsidRDefault="00F52B24" w:rsidP="00F52B24">
      <w:pPr>
        <w:rPr>
          <w:b/>
        </w:rPr>
      </w:pPr>
      <w:r>
        <w:rPr>
          <w:b/>
        </w:rPr>
        <w:lastRenderedPageBreak/>
        <w:t xml:space="preserve">            </w:t>
      </w:r>
      <w:r w:rsidRPr="00F52B24">
        <w:rPr>
          <w:b/>
        </w:rPr>
        <w:t xml:space="preserve">  </w:t>
      </w:r>
    </w:p>
    <w:p w:rsidR="00F52B24" w:rsidRPr="00F52B24" w:rsidRDefault="00F52B24">
      <w:pPr>
        <w:rPr>
          <w:b/>
          <w:u w:val="single"/>
        </w:rPr>
      </w:pPr>
    </w:p>
    <w:p w:rsidR="00F52B24" w:rsidRPr="00F52B24" w:rsidRDefault="00F52B24">
      <w:pPr>
        <w:rPr>
          <w:b/>
          <w:u w:val="single"/>
        </w:rPr>
      </w:pPr>
      <w:bookmarkStart w:id="0" w:name="_GoBack"/>
      <w:bookmarkEnd w:id="0"/>
    </w:p>
    <w:sectPr w:rsidR="00F52B24" w:rsidRPr="00F52B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4D2B30"/>
    <w:multiLevelType w:val="hybridMultilevel"/>
    <w:tmpl w:val="43BA87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8215F12"/>
    <w:multiLevelType w:val="hybridMultilevel"/>
    <w:tmpl w:val="B8FC0FA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235"/>
    <w:rsid w:val="00095998"/>
    <w:rsid w:val="000E1D9D"/>
    <w:rsid w:val="00125E62"/>
    <w:rsid w:val="001542A3"/>
    <w:rsid w:val="00176A36"/>
    <w:rsid w:val="00196D31"/>
    <w:rsid w:val="001D6A16"/>
    <w:rsid w:val="00216098"/>
    <w:rsid w:val="00364F6C"/>
    <w:rsid w:val="00387047"/>
    <w:rsid w:val="004F68C4"/>
    <w:rsid w:val="00500E48"/>
    <w:rsid w:val="005842D1"/>
    <w:rsid w:val="00614C7A"/>
    <w:rsid w:val="007E151F"/>
    <w:rsid w:val="008009D5"/>
    <w:rsid w:val="00943FF6"/>
    <w:rsid w:val="00A174A5"/>
    <w:rsid w:val="00A3071F"/>
    <w:rsid w:val="00A903BF"/>
    <w:rsid w:val="00AB357B"/>
    <w:rsid w:val="00CA3EB7"/>
    <w:rsid w:val="00DF59E8"/>
    <w:rsid w:val="00E76E9A"/>
    <w:rsid w:val="00E831F7"/>
    <w:rsid w:val="00E83235"/>
    <w:rsid w:val="00F16EDC"/>
    <w:rsid w:val="00F327B0"/>
    <w:rsid w:val="00F52B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3235"/>
    <w:pPr>
      <w:ind w:left="720"/>
      <w:contextualSpacing/>
    </w:pPr>
  </w:style>
  <w:style w:type="character" w:styleId="Collegamentoipertestuale">
    <w:name w:val="Hyperlink"/>
    <w:basedOn w:val="Carpredefinitoparagrafo"/>
    <w:uiPriority w:val="99"/>
    <w:unhideWhenUsed/>
    <w:rsid w:val="00F52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3235"/>
    <w:pPr>
      <w:ind w:left="720"/>
      <w:contextualSpacing/>
    </w:pPr>
  </w:style>
  <w:style w:type="character" w:styleId="Collegamentoipertestuale">
    <w:name w:val="Hyperlink"/>
    <w:basedOn w:val="Carpredefinitoparagrafo"/>
    <w:uiPriority w:val="99"/>
    <w:unhideWhenUsed/>
    <w:rsid w:val="00F52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peed_of_light" TargetMode="External"/><Relationship Id="rId13" Type="http://schemas.openxmlformats.org/officeDocument/2006/relationships/hyperlink" Target="https://www.google.it/search?hl=it&amp;q=metodo+dello+specchio+rotante&amp;gbv=2&amp;sa=X&amp;oi=image_result_group&amp;ei=zPQ1VbiONs3maN_kgMAJ&amp;ved=0CDAQsAQ&amp;tbm=isch" TargetMode="External"/><Relationship Id="rId3" Type="http://schemas.openxmlformats.org/officeDocument/2006/relationships/styles" Target="styles.xml"/><Relationship Id="rId7" Type="http://schemas.openxmlformats.org/officeDocument/2006/relationships/hyperlink" Target="http://it.wikipedia.org/wiki/Velocit%C3%A0_della_luce" TargetMode="External"/><Relationship Id="rId12" Type="http://schemas.openxmlformats.org/officeDocument/2006/relationships/hyperlink" Target="http://www.science.unitn.it/~mostre/Laser/misfou.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eed-light.info/measurement.htm" TargetMode="External"/><Relationship Id="rId5" Type="http://schemas.openxmlformats.org/officeDocument/2006/relationships/settings" Target="settings.xml"/><Relationship Id="rId15" Type="http://schemas.openxmlformats.org/officeDocument/2006/relationships/hyperlink" Target="http://www.fisicamente.net/FISICA/index-37.htm" TargetMode="External"/><Relationship Id="rId10" Type="http://schemas.openxmlformats.org/officeDocument/2006/relationships/hyperlink" Target="http://www.mi.infn.it/~phys2000/waves_particles/lightspeed_evidence.html" TargetMode="External"/><Relationship Id="rId4" Type="http://schemas.microsoft.com/office/2007/relationships/stylesWithEffects" Target="stylesWithEffects.xml"/><Relationship Id="rId9" Type="http://schemas.openxmlformats.org/officeDocument/2006/relationships/hyperlink" Target="http://www.mi.infn.it/~phys2000/waves_particles/lightspeed-1.html" TargetMode="External"/><Relationship Id="rId14" Type="http://schemas.openxmlformats.org/officeDocument/2006/relationships/hyperlink" Target="http://www.scientic.fauser.edu/luce/scientic/velocita/velocita.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CCD5E-004F-4658-BB29-680CBAB31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2376</Words>
  <Characters>13545</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2015-04-29T10:23:00Z</dcterms:created>
  <dcterms:modified xsi:type="dcterms:W3CDTF">2015-04-29T10:23:00Z</dcterms:modified>
</cp:coreProperties>
</file>